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220AFC18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75FB57" w14:textId="6B4634DA" w:rsidR="00510C19" w:rsidRDefault="00510C19" w:rsidP="00510C19">
      <w:pPr>
        <w:pStyle w:val="Heading1"/>
      </w:pPr>
      <w:r>
        <w:t>Big Purple Phone</w:t>
      </w:r>
    </w:p>
    <w:p w14:paraId="7F6673AC" w14:textId="2E91465D" w:rsidR="00510C19" w:rsidRDefault="00510C19" w:rsidP="00510C19">
      <w:pPr>
        <w:pStyle w:val="Heading2"/>
      </w:pPr>
      <w:r>
        <w:t>Type of device: Mobile</w:t>
      </w:r>
    </w:p>
    <w:p w14:paraId="16451755" w14:textId="30807BA9" w:rsidR="00510C19" w:rsidRDefault="00510C19" w:rsidP="00510C19">
      <w:pPr>
        <w:ind w:left="720"/>
      </w:pPr>
      <w:r>
        <w:rPr>
          <w:noProof/>
        </w:rPr>
        <w:drawing>
          <wp:inline distT="0" distB="0" distL="0" distR="0" wp14:anchorId="24614A7C" wp14:editId="79EDBD34">
            <wp:extent cx="3175000" cy="3175000"/>
            <wp:effectExtent l="0" t="0" r="6350" b="6350"/>
            <wp:docPr id="2" name="Picture 2" descr="Big Purple Phone" title="Big Purple Ph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ig Purple Phone" title="Big Purple Pho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4E154" w14:textId="37A4B484" w:rsidR="00510C19" w:rsidRDefault="00510C19" w:rsidP="00510C19"/>
    <w:p w14:paraId="44AE0EC9" w14:textId="783088E5" w:rsidR="00510C19" w:rsidRDefault="00510C19" w:rsidP="00510C19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7900AAB4" w14:textId="3622A498" w:rsidR="00510C19" w:rsidRDefault="00510C19" w:rsidP="00510C19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6A1122EC" w14:textId="2B302BD3" w:rsidR="00510C19" w:rsidRDefault="00510C19" w:rsidP="00510C19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11</w:t>
      </w:r>
    </w:p>
    <w:p w14:paraId="720E11CB" w14:textId="5D061164" w:rsidR="00510C19" w:rsidRDefault="00510C19" w:rsidP="00510C19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4CD6124D" w14:textId="4B89002B" w:rsidR="00510C19" w:rsidRDefault="00510C19" w:rsidP="00510C19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61D8568C" w14:textId="341D2257" w:rsidR="00510C19" w:rsidRDefault="00510C19" w:rsidP="00510C19">
      <w:pPr>
        <w:pStyle w:val="Heading2"/>
      </w:pPr>
      <w:r>
        <w:t>Accessibility Features:</w:t>
      </w:r>
    </w:p>
    <w:p w14:paraId="5CBB42EA" w14:textId="65572766" w:rsidR="00510C19" w:rsidRDefault="00510C19" w:rsidP="00510C19">
      <w:pPr>
        <w:pStyle w:val="Heading3"/>
      </w:pPr>
      <w:r>
        <w:t>Cognitive</w:t>
      </w:r>
    </w:p>
    <w:p w14:paraId="5B8F5DA1" w14:textId="1278A3B8" w:rsidR="00510C19" w:rsidRDefault="00510C19" w:rsidP="00510C19">
      <w:pPr>
        <w:pStyle w:val="Dot-Style"/>
      </w:pPr>
      <w:r>
        <w:t>Additional Instructions</w:t>
      </w:r>
    </w:p>
    <w:p w14:paraId="392D73A8" w14:textId="58C4205C" w:rsidR="00510C19" w:rsidRDefault="00510C19" w:rsidP="00510C19">
      <w:pPr>
        <w:pStyle w:val="Dot-Style"/>
      </w:pPr>
      <w:r>
        <w:t>Photo Telephone List</w:t>
      </w:r>
    </w:p>
    <w:p w14:paraId="771A540B" w14:textId="38B57B23" w:rsidR="00510C19" w:rsidRDefault="00510C19" w:rsidP="00510C19">
      <w:pPr>
        <w:pStyle w:val="Dot-Style"/>
      </w:pPr>
      <w:r>
        <w:t>Simple Instructions</w:t>
      </w:r>
    </w:p>
    <w:p w14:paraId="2541D112" w14:textId="04AE997C" w:rsidR="00510C19" w:rsidRDefault="00510C19" w:rsidP="00510C19">
      <w:pPr>
        <w:pStyle w:val="Dot-Style"/>
      </w:pPr>
      <w:r>
        <w:t>Simple Reminders</w:t>
      </w:r>
    </w:p>
    <w:p w14:paraId="3942DB20" w14:textId="450D2C95" w:rsidR="00510C19" w:rsidRDefault="00510C19" w:rsidP="00510C19">
      <w:pPr>
        <w:pStyle w:val="Dot-Style-End"/>
      </w:pPr>
      <w:r>
        <w:t>Simplify Display</w:t>
      </w:r>
    </w:p>
    <w:p w14:paraId="257438BB" w14:textId="053D150F" w:rsidR="00510C19" w:rsidRDefault="00510C19" w:rsidP="00510C19">
      <w:pPr>
        <w:pStyle w:val="Heading3"/>
      </w:pPr>
      <w:r>
        <w:lastRenderedPageBreak/>
        <w:t>Hearing Impairment and Deaf</w:t>
      </w:r>
    </w:p>
    <w:p w14:paraId="135D858B" w14:textId="6A873FF2" w:rsidR="00510C19" w:rsidRDefault="00510C19" w:rsidP="00510C19">
      <w:pPr>
        <w:pStyle w:val="Dot-Style"/>
      </w:pPr>
      <w:r>
        <w:t>Closed Captioning</w:t>
      </w:r>
    </w:p>
    <w:p w14:paraId="61AD204C" w14:textId="6F03C560" w:rsidR="00510C19" w:rsidRDefault="00510C19" w:rsidP="00510C19">
      <w:pPr>
        <w:pStyle w:val="Dot-Style"/>
      </w:pPr>
      <w:r>
        <w:t>Front Facing Camera</w:t>
      </w:r>
    </w:p>
    <w:p w14:paraId="7EB7ECBB" w14:textId="6B704B3C" w:rsidR="00510C19" w:rsidRDefault="00510C19" w:rsidP="00510C19">
      <w:pPr>
        <w:pStyle w:val="Dot-Style"/>
      </w:pPr>
      <w:r>
        <w:t>Text Messaging/SMS</w:t>
      </w:r>
    </w:p>
    <w:p w14:paraId="4E0335F5" w14:textId="7F907005" w:rsidR="00510C19" w:rsidRDefault="00510C19" w:rsidP="00510C19">
      <w:pPr>
        <w:pStyle w:val="Dot-Style"/>
      </w:pPr>
      <w:r>
        <w:t>Vibrating Alerts - Adjustable</w:t>
      </w:r>
    </w:p>
    <w:p w14:paraId="6326636E" w14:textId="5E3E940A" w:rsidR="00510C19" w:rsidRDefault="00510C19" w:rsidP="00510C19">
      <w:pPr>
        <w:pStyle w:val="Dot-Style"/>
      </w:pPr>
      <w:r>
        <w:t>Video Communications - Two-way</w:t>
      </w:r>
    </w:p>
    <w:p w14:paraId="21C21B87" w14:textId="4E2044B8" w:rsidR="00510C19" w:rsidRDefault="00510C19" w:rsidP="00510C19">
      <w:pPr>
        <w:pStyle w:val="Dot-Style-End"/>
      </w:pPr>
      <w:r>
        <w:t>Visual Alerts - Incoming Calls</w:t>
      </w:r>
    </w:p>
    <w:p w14:paraId="46F931B1" w14:textId="12914E76" w:rsidR="00510C19" w:rsidRDefault="00510C19" w:rsidP="00510C19">
      <w:pPr>
        <w:pStyle w:val="Heading3"/>
      </w:pPr>
      <w:r>
        <w:t>Vision</w:t>
      </w:r>
    </w:p>
    <w:p w14:paraId="6B7BB50B" w14:textId="5E9F0EED" w:rsidR="00510C19" w:rsidRDefault="00510C19" w:rsidP="00510C19">
      <w:pPr>
        <w:pStyle w:val="Dot-Style"/>
      </w:pPr>
      <w:r>
        <w:t>Battery Alert - Audible</w:t>
      </w:r>
    </w:p>
    <w:p w14:paraId="170C8C24" w14:textId="731B5EFE" w:rsidR="00510C19" w:rsidRDefault="00510C19" w:rsidP="00510C19">
      <w:pPr>
        <w:pStyle w:val="Dot-Style"/>
      </w:pPr>
      <w:r>
        <w:t>Key Numbers - Standard Layout</w:t>
      </w:r>
    </w:p>
    <w:p w14:paraId="7C1830C7" w14:textId="6F30D4EA" w:rsidR="00510C19" w:rsidRDefault="00510C19" w:rsidP="00510C19">
      <w:pPr>
        <w:pStyle w:val="Dot-Style-End"/>
      </w:pPr>
      <w:r>
        <w:t>Key Press - Vibration or Click</w:t>
      </w:r>
    </w:p>
    <w:p w14:paraId="3F651656" w14:textId="144B0660" w:rsidR="00510C19" w:rsidRDefault="00510C19" w:rsidP="00510C19">
      <w:pPr>
        <w:pStyle w:val="Heading3"/>
      </w:pPr>
      <w:r>
        <w:t>Speech</w:t>
      </w:r>
    </w:p>
    <w:p w14:paraId="1D405C7B" w14:textId="3577DA55" w:rsidR="00510C19" w:rsidRDefault="00510C19" w:rsidP="00510C19">
      <w:pPr>
        <w:pStyle w:val="Dot-Style-End"/>
      </w:pPr>
      <w:r>
        <w:t>Messaging Options - IM</w:t>
      </w:r>
    </w:p>
    <w:p w14:paraId="51FFC2A6" w14:textId="03D97C34" w:rsidR="00510C19" w:rsidRDefault="00510C19" w:rsidP="00510C19">
      <w:pPr>
        <w:pStyle w:val="Heading3"/>
      </w:pPr>
      <w:r>
        <w:t>Physical</w:t>
      </w:r>
    </w:p>
    <w:p w14:paraId="497E86C5" w14:textId="5B44BBED" w:rsidR="00510C19" w:rsidRDefault="00510C19" w:rsidP="00510C19">
      <w:pPr>
        <w:pStyle w:val="Dot-Style"/>
      </w:pPr>
      <w:r>
        <w:t>Headset - plug connected</w:t>
      </w:r>
    </w:p>
    <w:p w14:paraId="76EA55B3" w14:textId="2BD68A98" w:rsidR="00510C19" w:rsidRDefault="00510C19" w:rsidP="00510C19">
      <w:pPr>
        <w:pStyle w:val="Dot-Style"/>
      </w:pPr>
      <w:r>
        <w:t>Speaker-phone option</w:t>
      </w:r>
    </w:p>
    <w:p w14:paraId="608FC3E1" w14:textId="59EE5372" w:rsidR="00510C19" w:rsidRDefault="00510C19" w:rsidP="00510C19">
      <w:pPr>
        <w:pStyle w:val="Dot-Style-End"/>
      </w:pPr>
      <w:r>
        <w:t>Stylus or Prosthetic Device support</w:t>
      </w:r>
    </w:p>
    <w:p w14:paraId="27043520" w14:textId="55496DDC" w:rsidR="00510C19" w:rsidRDefault="00510C19" w:rsidP="00510C19">
      <w:pPr>
        <w:pStyle w:val="Heading2"/>
      </w:pPr>
      <w:r>
        <w:t>How and where to get it from?</w:t>
      </w:r>
    </w:p>
    <w:p w14:paraId="7D088668" w14:textId="019DE2E3" w:rsidR="00510C19" w:rsidRDefault="00510C19" w:rsidP="00510C19">
      <w:pPr>
        <w:ind w:left="720"/>
      </w:pPr>
      <w:r>
        <w:t xml:space="preserve">You can buy this phone from </w:t>
      </w:r>
      <w:hyperlink r:id="rId9" w:tooltip="BigPurplePhone" w:history="1">
        <w:r>
          <w:rPr>
            <w:rStyle w:val="Hyperlink"/>
          </w:rPr>
          <w:t>BigPurplePhone</w:t>
        </w:r>
      </w:hyperlink>
    </w:p>
    <w:p w14:paraId="2115E13A" w14:textId="23E0BD4C" w:rsidR="00510C19" w:rsidRDefault="00510C19" w:rsidP="00510C19">
      <w:pPr>
        <w:pStyle w:val="Heading2"/>
      </w:pPr>
      <w:r>
        <w:t>More information is available on:</w:t>
      </w:r>
    </w:p>
    <w:p w14:paraId="7FCAC2DB" w14:textId="13A040E5" w:rsidR="00510C19" w:rsidRDefault="00510C19" w:rsidP="00510C19">
      <w:pPr>
        <w:ind w:left="720"/>
      </w:pPr>
      <w:hyperlink r:id="rId10" w:tooltip="BigPurplePhone Options" w:history="1">
        <w:r>
          <w:rPr>
            <w:rStyle w:val="Hyperlink"/>
          </w:rPr>
          <w:t>BigPurplePhone Options</w:t>
        </w:r>
      </w:hyperlink>
    </w:p>
    <w:p w14:paraId="05E653BC" w14:textId="42871DA0" w:rsidR="00510C19" w:rsidRDefault="00510C19" w:rsidP="00510C19">
      <w:pPr>
        <w:ind w:left="720"/>
      </w:pPr>
      <w:hyperlink r:id="rId11" w:tooltip="BigPurplePhone Features" w:history="1">
        <w:r>
          <w:rPr>
            <w:rStyle w:val="Hyperlink"/>
          </w:rPr>
          <w:t>BigPurplePhone Features</w:t>
        </w:r>
      </w:hyperlink>
    </w:p>
    <w:p w14:paraId="5488680D" w14:textId="3DDD7A4A" w:rsidR="00510C19" w:rsidRDefault="00510C19" w:rsidP="00510C19">
      <w:pPr>
        <w:ind w:left="720"/>
      </w:pPr>
      <w:hyperlink r:id="rId12" w:tooltip="BigPurplePhone Contact" w:history="1">
        <w:r>
          <w:rPr>
            <w:rStyle w:val="Hyperlink"/>
          </w:rPr>
          <w:t>BigPurplePhone Contact</w:t>
        </w:r>
      </w:hyperlink>
    </w:p>
    <w:p w14:paraId="74A93ED3" w14:textId="1BDC0B9B" w:rsidR="00510C19" w:rsidRDefault="00510C19" w:rsidP="00510C19"/>
    <w:p w14:paraId="63B602F6" w14:textId="77777777" w:rsidR="00510C19" w:rsidRPr="00510C19" w:rsidRDefault="00510C19" w:rsidP="00510C19"/>
    <w:sectPr w:rsidR="00510C19" w:rsidRPr="00510C19" w:rsidSect="0096064C">
      <w:headerReference w:type="default" r:id="rId13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53604">
    <w:abstractNumId w:val="12"/>
  </w:num>
  <w:num w:numId="2" w16cid:durableId="919170487">
    <w:abstractNumId w:val="18"/>
  </w:num>
  <w:num w:numId="3" w16cid:durableId="1275215151">
    <w:abstractNumId w:val="14"/>
  </w:num>
  <w:num w:numId="4" w16cid:durableId="117072349">
    <w:abstractNumId w:val="2"/>
  </w:num>
  <w:num w:numId="5" w16cid:durableId="1120686698">
    <w:abstractNumId w:val="1"/>
  </w:num>
  <w:num w:numId="6" w16cid:durableId="113140396">
    <w:abstractNumId w:val="24"/>
  </w:num>
  <w:num w:numId="7" w16cid:durableId="963462233">
    <w:abstractNumId w:val="4"/>
  </w:num>
  <w:num w:numId="8" w16cid:durableId="107357165">
    <w:abstractNumId w:val="10"/>
  </w:num>
  <w:num w:numId="9" w16cid:durableId="2112358079">
    <w:abstractNumId w:val="16"/>
  </w:num>
  <w:num w:numId="10" w16cid:durableId="1315529376">
    <w:abstractNumId w:val="9"/>
  </w:num>
  <w:num w:numId="11" w16cid:durableId="617221980">
    <w:abstractNumId w:val="25"/>
  </w:num>
  <w:num w:numId="12" w16cid:durableId="1518054">
    <w:abstractNumId w:val="3"/>
  </w:num>
  <w:num w:numId="13" w16cid:durableId="864561044">
    <w:abstractNumId w:val="20"/>
  </w:num>
  <w:num w:numId="14" w16cid:durableId="548689133">
    <w:abstractNumId w:val="19"/>
  </w:num>
  <w:num w:numId="15" w16cid:durableId="1091731249">
    <w:abstractNumId w:val="28"/>
  </w:num>
  <w:num w:numId="16" w16cid:durableId="1592200037">
    <w:abstractNumId w:val="7"/>
  </w:num>
  <w:num w:numId="17" w16cid:durableId="44451782">
    <w:abstractNumId w:val="15"/>
  </w:num>
  <w:num w:numId="18" w16cid:durableId="1819109605">
    <w:abstractNumId w:val="13"/>
  </w:num>
  <w:num w:numId="19" w16cid:durableId="1567230150">
    <w:abstractNumId w:val="26"/>
  </w:num>
  <w:num w:numId="20" w16cid:durableId="1500460680">
    <w:abstractNumId w:val="17"/>
  </w:num>
  <w:num w:numId="21" w16cid:durableId="1956672957">
    <w:abstractNumId w:val="5"/>
  </w:num>
  <w:num w:numId="22" w16cid:durableId="451364996">
    <w:abstractNumId w:val="27"/>
  </w:num>
  <w:num w:numId="23" w16cid:durableId="2138066364">
    <w:abstractNumId w:val="21"/>
  </w:num>
  <w:num w:numId="24" w16cid:durableId="418333487">
    <w:abstractNumId w:val="0"/>
  </w:num>
  <w:num w:numId="25" w16cid:durableId="466700842">
    <w:abstractNumId w:val="11"/>
  </w:num>
  <w:num w:numId="26" w16cid:durableId="1902129661">
    <w:abstractNumId w:val="23"/>
  </w:num>
  <w:num w:numId="27" w16cid:durableId="959340969">
    <w:abstractNumId w:val="6"/>
  </w:num>
  <w:num w:numId="28" w16cid:durableId="1646078924">
    <w:abstractNumId w:val="8"/>
  </w:num>
  <w:num w:numId="29" w16cid:durableId="19172787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RQ5U5EwotaeTOzNOQCUESPHXL79IB7lO5TKluQCsNwEg2pYnb+TESzSCiEzpS1eS64KO4MchNWRjqDZO4EAEQQ==" w:salt="b79O/lPiQ8AOJ/WAtRGtX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0C19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10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%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gpurplephone.com.au/pages/featur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gpurplephone.com.au/collections/choose-your-bigpurpleph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gpurplephone.com.a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12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2022-09-29T01:17:00Z</dcterms:created>
  <dcterms:modified xsi:type="dcterms:W3CDTF">2022-09-29T01:17:00Z</dcterms:modified>
</cp:coreProperties>
</file>